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 - Adesão e Termo de Compromisso do coordenador e/ou 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vice-coordenador da COPESE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I. Campus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Campus: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II. Nome e dados do(a) Coordenador(a)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SIAPE: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Nº da portaria de designação *A portaria deverá ser anexada*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III. Dados Bancários do(a) Coordenador(a)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Banco: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Tipo da conta: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Agência: 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Nº da conta: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IV. Compromissos do(a) Coordenador(a) do projeto: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Ter conhecimento e cumprir as normas do Edital de Apoio, Fortalecimento e Acompanhamento das ações da Comissão Permanente de Processo Seletivo (COPESE) dos campi do IFSULDEMINAS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Executar as atividades e os objetivos estabelecidos no Plano de Trabalho; e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Conhecer e responsabilizar-se por qualquer ação ou solicitação que venha a ser realizada, em atendimento ao Plano de Trabalho;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V. Declaramos ainda estar ciente e aceitar, para todos os fins e consequências de direito, que: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 período da execução do Plano de Trabalho  é de setembro/2026 a agosto/2027;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Cidade e data</w:t>
      </w:r>
    </w:p>
    <w:p w:rsidR="00000000" w:rsidDel="00000000" w:rsidP="00000000" w:rsidRDefault="00000000" w:rsidRPr="00000000" w14:paraId="00000025">
      <w:pPr>
        <w:spacing w:line="276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left="-283.4645669291339" w:right="-206.92913385826614" w:firstLine="28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Coordenador(a) e/ou Vice-Coordenador da COPESE</w:t>
      </w:r>
    </w:p>
    <w:p w:rsidR="00000000" w:rsidDel="00000000" w:rsidP="00000000" w:rsidRDefault="00000000" w:rsidRPr="00000000" w14:paraId="00000028">
      <w:pPr>
        <w:spacing w:line="276" w:lineRule="auto"/>
        <w:ind w:left="-283.4645669291339" w:right="-206.92913385826614" w:firstLine="28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do(a) Coordenador(a)</w:t>
      </w:r>
    </w:p>
    <w:p w:rsidR="00000000" w:rsidDel="00000000" w:rsidP="00000000" w:rsidRDefault="00000000" w:rsidRPr="00000000" w14:paraId="00000029">
      <w:pPr>
        <w:spacing w:line="276" w:lineRule="auto"/>
        <w:ind w:left="-283.4645669291339" w:right="-206.92913385826614" w:firstLine="28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nº do Siape</w:t>
      </w:r>
    </w:p>
    <w:p w:rsidR="00000000" w:rsidDel="00000000" w:rsidP="00000000" w:rsidRDefault="00000000" w:rsidRPr="00000000" w14:paraId="0000002A">
      <w:pPr>
        <w:widowControl w:val="0"/>
        <w:spacing w:before="84"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ANEXO II – Plano de trabalho</w:t>
      </w:r>
    </w:p>
    <w:p w:rsidR="00000000" w:rsidDel="00000000" w:rsidP="00000000" w:rsidRDefault="00000000" w:rsidRPr="00000000" w14:paraId="0000002B">
      <w:pPr>
        <w:widowControl w:val="0"/>
        <w:spacing w:before="84"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widowControl w:val="0"/>
        <w:tabs>
          <w:tab w:val="left" w:leader="none" w:pos="1016"/>
        </w:tabs>
        <w:spacing w:after="0" w:before="0"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ab/>
        <w:t xml:space="preserve">Ações a serem desenvolvidas e resultados esperados </w:t>
      </w:r>
    </w:p>
    <w:p w:rsidR="00000000" w:rsidDel="00000000" w:rsidP="00000000" w:rsidRDefault="00000000" w:rsidRPr="00000000" w14:paraId="0000002D">
      <w:pPr>
        <w:tabs>
          <w:tab w:val="left" w:leader="none" w:pos="1016"/>
        </w:tabs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431.999999999999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5"/>
        <w:gridCol w:w="2445"/>
        <w:gridCol w:w="2919.9999999999995"/>
        <w:gridCol w:w="2225.0000000000005"/>
        <w:tblGridChange w:id="0">
          <w:tblGrid>
            <w:gridCol w:w="1425"/>
            <w:gridCol w:w="2445"/>
            <w:gridCol w:w="2919.9999999999995"/>
            <w:gridCol w:w="2225.0000000000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Resultados esperados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Período  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setembro/2026 a agosto/2027)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-283.4645669291339" w:right="-206.92913385826614" w:firstLine="285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tabs>
          <w:tab w:val="left" w:leader="none" w:pos="1144"/>
        </w:tabs>
        <w:spacing w:before="240"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144"/>
        </w:tabs>
        <w:spacing w:before="240" w:line="240" w:lineRule="auto"/>
        <w:ind w:left="-283.4645669291339" w:right="-206.92913385826614" w:firstLine="28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Bolsa - Cronograma</w:t>
      </w:r>
    </w:p>
    <w:p w:rsidR="00000000" w:rsidDel="00000000" w:rsidP="00000000" w:rsidRDefault="00000000" w:rsidRPr="00000000" w14:paraId="00000044">
      <w:pPr>
        <w:tabs>
          <w:tab w:val="left" w:leader="none" w:pos="1144"/>
        </w:tabs>
        <w:spacing w:before="240" w:line="240" w:lineRule="auto"/>
        <w:ind w:left="-283.4645669291339" w:right="-206.92913385826614" w:firstLine="285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25.0" w:type="dxa"/>
        <w:jc w:val="left"/>
        <w:tblInd w:w="232.0000000000001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0"/>
        <w:gridCol w:w="3180"/>
        <w:gridCol w:w="2505"/>
        <w:gridCol w:w="1410"/>
        <w:tblGridChange w:id="0">
          <w:tblGrid>
            <w:gridCol w:w="2130"/>
            <w:gridCol w:w="3180"/>
            <w:gridCol w:w="2505"/>
            <w:gridCol w:w="14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Período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Quantidade de bolsa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-283.4645669291339" w:right="-206.92913385826614" w:firstLine="285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Valor mensal da bolsa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setembro/2026 a agosto/2027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-283.4645669291339" w:right="-206.92913385826614" w:firstLine="285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tabs>
          <w:tab w:val="left" w:leader="none" w:pos="1144"/>
        </w:tabs>
        <w:spacing w:before="240" w:line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pagamento das bolsas será realizado por meio de depósito em conta corrente, após a análise e aprovação do relatório mensal de atividades. </w:t>
      </w:r>
    </w:p>
    <w:p w:rsidR="00000000" w:rsidDel="00000000" w:rsidP="00000000" w:rsidRDefault="00000000" w:rsidRPr="00000000" w14:paraId="0000004E">
      <w:pPr>
        <w:widowControl w:val="0"/>
        <w:spacing w:before="84" w:line="240" w:lineRule="auto"/>
        <w:ind w:left="-283.4645669291339" w:right="-206.92913385826614" w:firstLine="285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before="84" w:line="240" w:lineRule="auto"/>
        <w:ind w:left="-283.4645669291339" w:right="-206.92913385826614" w:firstLine="28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before="84" w:line="240" w:lineRule="auto"/>
        <w:ind w:left="-283.4645669291339" w:right="-206.92913385826614" w:firstLine="285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Local e data</w:t>
      </w:r>
    </w:p>
    <w:p w:rsidR="00000000" w:rsidDel="00000000" w:rsidP="00000000" w:rsidRDefault="00000000" w:rsidRPr="00000000" w14:paraId="00000051">
      <w:pPr>
        <w:widowControl w:val="0"/>
        <w:spacing w:after="240" w:lineRule="auto"/>
        <w:ind w:left="-283.4645669291339" w:right="-206.92913385826614" w:firstLine="285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40" w:lineRule="auto"/>
        <w:ind w:left="-283.4645669291339" w:right="-206.92913385826614" w:firstLine="285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240" w:lineRule="auto"/>
        <w:ind w:left="-283.4645669291339" w:right="-206.92913385826614" w:firstLine="285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Assinatura do Servidor (Proponente)</w:t>
      </w:r>
    </w:p>
    <w:p w:rsidR="00000000" w:rsidDel="00000000" w:rsidP="00000000" w:rsidRDefault="00000000" w:rsidRPr="00000000" w14:paraId="00000054">
      <w:pPr>
        <w:widowControl w:val="0"/>
        <w:spacing w:after="240" w:lineRule="auto"/>
        <w:ind w:left="-283.4645669291339" w:right="-206.92913385826614" w:firstLine="285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before="84" w:line="240" w:lineRule="auto"/>
        <w:ind w:left="-283.4645669291339" w:right="-206.92913385826614" w:firstLine="285"/>
        <w:jc w:val="both"/>
        <w:rPr>
          <w:sz w:val="24"/>
          <w:szCs w:val="24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before="84"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ANEXO III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MODELO DE RELATÓRIO MENSAL DE ATIVIDADES DO BOLSISTA: PROJETO DE APOIO, FORTALECIMENTO E ACOMPANHAMENTO DAS AÇÕES DA COPESE/IFSULDEMINAS</w:t>
      </w:r>
    </w:p>
    <w:p w:rsidR="00000000" w:rsidDel="00000000" w:rsidP="00000000" w:rsidRDefault="00000000" w:rsidRPr="00000000" w14:paraId="00000057">
      <w:pPr>
        <w:widowControl w:val="0"/>
        <w:spacing w:before="84" w:line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0" w:lineRule="auto"/>
        <w:ind w:left="-283.4645669291339" w:right="-206.92913385826614" w:firstLine="285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jxfm90okga15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IDENTIFICAÇÃO DO BOLSISTA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afterAutospacing="0" w:lineRule="auto"/>
        <w:ind w:left="-283.4645669291339" w:right="-206.92913385826614" w:firstLine="28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lineRule="auto"/>
        <w:ind w:left="-283.4645669291339" w:right="-206.92913385826614" w:firstLine="28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Campus:</w:t>
      </w:r>
      <w:r w:rsidDel="00000000" w:rsidR="00000000" w:rsidRPr="00000000">
        <w:rPr>
          <w:sz w:val="24"/>
          <w:szCs w:val="24"/>
          <w:rtl w:val="0"/>
        </w:rPr>
        <w:t xml:space="preserve"> 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Mês/Ano de Referência:</w:t>
      </w:r>
      <w:r w:rsidDel="00000000" w:rsidR="00000000" w:rsidRPr="00000000">
        <w:rPr>
          <w:sz w:val="24"/>
          <w:szCs w:val="24"/>
          <w:rtl w:val="0"/>
        </w:rPr>
        <w:t xml:space="preserve"> ________/2026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240" w:lineRule="auto"/>
        <w:ind w:left="-283.4645669291339" w:right="-206.92913385826614" w:firstLine="28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Função:</w:t>
      </w:r>
      <w:r w:rsidDel="00000000" w:rsidR="00000000" w:rsidRPr="00000000">
        <w:rPr>
          <w:sz w:val="24"/>
          <w:szCs w:val="24"/>
          <w:rtl w:val="0"/>
        </w:rPr>
        <w:t xml:space="preserve"> ( ) Coordenador  | ( ) Vice-Coordenador 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0" w:lineRule="auto"/>
        <w:ind w:left="-283.4645669291339" w:right="-206.92913385826614" w:firstLine="285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rtp2th68hte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RESUMO DAS ATIVIDADES DESENVOLVIDAS NO PERÍODO</w:t>
      </w:r>
    </w:p>
    <w:p w:rsidR="00000000" w:rsidDel="00000000" w:rsidP="00000000" w:rsidRDefault="00000000" w:rsidRPr="00000000" w14:paraId="0000005D">
      <w:pPr>
        <w:spacing w:after="240" w:lineRule="auto"/>
        <w:ind w:left="-283.4645669291339" w:right="-206.92913385826614" w:firstLine="28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-105.0" w:type="dxa"/>
        <w:tblBorders>
          <w:top w:color="808080" w:space="0" w:sz="3" w:val="single"/>
          <w:left w:color="808080" w:space="0" w:sz="3" w:val="single"/>
          <w:bottom w:color="808080" w:space="0" w:sz="3" w:val="single"/>
          <w:right w:color="808080" w:space="0" w:sz="3" w:val="single"/>
          <w:insideH w:color="808080" w:space="0" w:sz="3" w:val="single"/>
          <w:insideV w:color="808080" w:space="0" w:sz="3" w:val="single"/>
        </w:tblBorders>
        <w:tblLayout w:type="fixed"/>
        <w:tblLook w:val="0600"/>
      </w:tblPr>
      <w:tblGrid>
        <w:gridCol w:w="9705"/>
        <w:tblGridChange w:id="0">
          <w:tblGrid>
            <w:gridCol w:w="9705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Atividades Desempenhadas no 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ind w:left="-283.4645669291339" w:right="-206.92913385826614" w:firstLine="285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0" w:lineRule="auto"/>
        <w:ind w:left="-283.4645669291339" w:right="-206.92913385826614" w:firstLine="285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9q4kl171382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0" w:lineRule="auto"/>
        <w:ind w:left="-283.4645669291339" w:right="-206.92913385826614" w:firstLine="285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xd1rj4oitxte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PRINCIPAIS RESULTADOS OU INTERCORRÊNCIAS</w:t>
      </w:r>
    </w:p>
    <w:p w:rsidR="00000000" w:rsidDel="00000000" w:rsidP="00000000" w:rsidRDefault="00000000" w:rsidRPr="00000000" w14:paraId="0000006B">
      <w:pPr>
        <w:spacing w:after="240" w:lineRule="auto"/>
        <w:ind w:left="-283.4645669291339" w:right="-206.92913385826614" w:firstLine="285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Descreva brevemente os principais avanços do mês ou dificuldades encontradas.</w:t>
      </w:r>
    </w:p>
    <w:p w:rsidR="00000000" w:rsidDel="00000000" w:rsidP="00000000" w:rsidRDefault="00000000" w:rsidRPr="00000000" w14:paraId="0000006C">
      <w:pPr>
        <w:spacing w:after="200" w:before="240" w:line="36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0" w:lineRule="auto"/>
        <w:ind w:left="-283.4645669291339" w:right="-206.92913385826614" w:firstLine="285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z5bdm9m4e9k2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Certifico que as atividades acima foram realizadas conforme o Plano de Trabalho aprovado.</w:t>
      </w:r>
    </w:p>
    <w:p w:rsidR="00000000" w:rsidDel="00000000" w:rsidP="00000000" w:rsidRDefault="00000000" w:rsidRPr="00000000" w14:paraId="0000006F">
      <w:pPr>
        <w:spacing w:after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lineRule="auto"/>
        <w:ind w:left="-283.4645669291339" w:right="-206.92913385826614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 e Data: ______________________________, ____ de ____________ de 2026.</w:t>
      </w:r>
    </w:p>
    <w:p w:rsidR="00000000" w:rsidDel="00000000" w:rsidP="00000000" w:rsidRDefault="00000000" w:rsidRPr="00000000" w14:paraId="00000071">
      <w:pPr>
        <w:spacing w:after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lineRule="auto"/>
        <w:ind w:left="-283.4645669291339" w:right="-206.92913385826614" w:firstLine="285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73">
      <w:pPr>
        <w:spacing w:after="240" w:lineRule="auto"/>
        <w:ind w:left="-283.4645669291339" w:right="-206.92913385826614" w:firstLine="28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Bolsista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